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9B87" w14:textId="14D1DFC1" w:rsidR="00FD47C7" w:rsidRPr="009A395A" w:rsidRDefault="009A39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395A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497EE3">
        <w:rPr>
          <w:rFonts w:ascii="Times New Roman" w:hAnsi="Times New Roman" w:cs="Times New Roman"/>
          <w:b/>
          <w:bCs/>
          <w:sz w:val="24"/>
          <w:szCs w:val="24"/>
        </w:rPr>
        <w:t xml:space="preserve"> 38</w:t>
      </w:r>
      <w:r w:rsidRPr="009A395A">
        <w:rPr>
          <w:rFonts w:ascii="Times New Roman" w:hAnsi="Times New Roman" w:cs="Times New Roman"/>
          <w:b/>
          <w:bCs/>
          <w:sz w:val="24"/>
          <w:szCs w:val="24"/>
        </w:rPr>
        <w:t>: 330, 333 ve 430 No.lu Hesaplar</w:t>
      </w:r>
      <w:r w:rsidR="00E11C48">
        <w:rPr>
          <w:rFonts w:ascii="Times New Roman" w:hAnsi="Times New Roman" w:cs="Times New Roman"/>
          <w:b/>
          <w:bCs/>
          <w:sz w:val="24"/>
          <w:szCs w:val="24"/>
        </w:rPr>
        <w:t>da Bulunan</w:t>
      </w:r>
      <w:r w:rsidRPr="009A395A">
        <w:rPr>
          <w:rFonts w:ascii="Times New Roman" w:hAnsi="Times New Roman" w:cs="Times New Roman"/>
          <w:b/>
          <w:bCs/>
          <w:sz w:val="24"/>
          <w:szCs w:val="24"/>
        </w:rPr>
        <w:t xml:space="preserve"> Emanetler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8"/>
        <w:gridCol w:w="1570"/>
        <w:gridCol w:w="1787"/>
        <w:gridCol w:w="2292"/>
        <w:gridCol w:w="1635"/>
      </w:tblGrid>
      <w:tr w:rsidR="00A20090" w:rsidRPr="009A395A" w14:paraId="3F581B80" w14:textId="72C321DF" w:rsidTr="00A20090">
        <w:tc>
          <w:tcPr>
            <w:tcW w:w="1778" w:type="dxa"/>
          </w:tcPr>
          <w:p w14:paraId="2C493986" w14:textId="1381E0C2" w:rsidR="00A20090" w:rsidRPr="009A395A" w:rsidRDefault="00A20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Detaylı </w:t>
            </w:r>
            <w:r w:rsidRPr="009A3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Hesap Kodu</w:t>
            </w:r>
          </w:p>
        </w:tc>
        <w:tc>
          <w:tcPr>
            <w:tcW w:w="1570" w:type="dxa"/>
          </w:tcPr>
          <w:p w14:paraId="30B7E0D1" w14:textId="6C987CB7" w:rsidR="00A20090" w:rsidRPr="009A395A" w:rsidRDefault="00A20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Hesap Adı</w:t>
            </w:r>
          </w:p>
        </w:tc>
        <w:tc>
          <w:tcPr>
            <w:tcW w:w="1787" w:type="dxa"/>
          </w:tcPr>
          <w:p w14:paraId="10309DE7" w14:textId="4E15ADC3" w:rsidR="00A20090" w:rsidRPr="009A395A" w:rsidRDefault="00A20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Kayıt Tarihi</w:t>
            </w:r>
          </w:p>
        </w:tc>
        <w:tc>
          <w:tcPr>
            <w:tcW w:w="2292" w:type="dxa"/>
          </w:tcPr>
          <w:p w14:paraId="342660B0" w14:textId="0632E2D3" w:rsidR="00A20090" w:rsidRPr="009A395A" w:rsidRDefault="00A20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Zamanaşımına Uğrayıp Uğramadığı</w:t>
            </w:r>
          </w:p>
        </w:tc>
        <w:tc>
          <w:tcPr>
            <w:tcW w:w="1635" w:type="dxa"/>
          </w:tcPr>
          <w:p w14:paraId="42F76E35" w14:textId="62AC01B2" w:rsidR="00A20090" w:rsidRPr="009A395A" w:rsidRDefault="00A20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Tutarı</w:t>
            </w:r>
          </w:p>
        </w:tc>
      </w:tr>
      <w:tr w:rsidR="00A20090" w:rsidRPr="009A395A" w14:paraId="3E073747" w14:textId="294BCD62" w:rsidTr="00A20090">
        <w:tc>
          <w:tcPr>
            <w:tcW w:w="1778" w:type="dxa"/>
          </w:tcPr>
          <w:p w14:paraId="256963DF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262C1459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572929DE" w14:textId="193876A3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1380AE7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5C12F22E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90" w:rsidRPr="009A395A" w14:paraId="36D447B5" w14:textId="5DE1B6C9" w:rsidTr="00A20090">
        <w:tc>
          <w:tcPr>
            <w:tcW w:w="1778" w:type="dxa"/>
          </w:tcPr>
          <w:p w14:paraId="5B1CCFC3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41F4BD40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7B5B4227" w14:textId="0415589A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7705DBF5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72E2253" w14:textId="77777777" w:rsidR="00A20090" w:rsidRPr="009A395A" w:rsidRDefault="00A2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078C3" w14:textId="77777777" w:rsidR="009A395A" w:rsidRPr="009A395A" w:rsidRDefault="009A395A">
      <w:pPr>
        <w:rPr>
          <w:rFonts w:ascii="Times New Roman" w:hAnsi="Times New Roman" w:cs="Times New Roman"/>
          <w:sz w:val="24"/>
          <w:szCs w:val="24"/>
        </w:rPr>
      </w:pPr>
    </w:p>
    <w:sectPr w:rsidR="009A395A" w:rsidRPr="009A3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5A"/>
    <w:rsid w:val="00497EE3"/>
    <w:rsid w:val="005F7870"/>
    <w:rsid w:val="009A395A"/>
    <w:rsid w:val="00A20090"/>
    <w:rsid w:val="00E11C48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F788"/>
  <w15:chartTrackingRefBased/>
  <w15:docId w15:val="{474E65B4-5BF9-466A-A5FF-97C9BDE1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A3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133</Characters>
  <Application>Microsoft Office Word</Application>
  <DocSecurity>0</DocSecurity>
  <Lines>1</Lines>
  <Paragraphs>1</Paragraphs>
  <ScaleCrop>false</ScaleCrop>
  <Company>T.C. SAYISTAY BASKANLIGI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5</cp:revision>
  <dcterms:created xsi:type="dcterms:W3CDTF">2025-07-14T07:58:00Z</dcterms:created>
  <dcterms:modified xsi:type="dcterms:W3CDTF">2025-07-22T12:01:00Z</dcterms:modified>
</cp:coreProperties>
</file>